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B43F6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Hospital Pediátrico </w:t>
            </w:r>
            <w:r w:rsidR="00E26A8F">
              <w:rPr>
                <w:rFonts w:ascii="Corbel" w:hAnsi="Corbel"/>
              </w:rPr>
              <w:t>José</w:t>
            </w:r>
            <w:r>
              <w:rPr>
                <w:rFonts w:ascii="Corbel" w:hAnsi="Corbel"/>
              </w:rPr>
              <w:t xml:space="preserve"> Luis Miranda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E665C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11310432"/>
            <w:placeholder>
              <w:docPart w:val="6154C912DB4B4412B387C95FB4E7770B"/>
            </w:placeholder>
            <w:date w:fullDate="2020-06-15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E665C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15/06/2020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E26A8F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26A8F">
              <w:rPr>
                <w:rFonts w:ascii="Corbel" w:hAnsi="Corbel"/>
                <w:sz w:val="24"/>
                <w:szCs w:val="24"/>
              </w:rPr>
              <w:t xml:space="preserve">Avenida 26 de Julio y 1ra. Reparto </w:t>
            </w:r>
            <w:proofErr w:type="spellStart"/>
            <w:r w:rsidRPr="00E26A8F">
              <w:rPr>
                <w:rFonts w:ascii="Corbel" w:hAnsi="Corbel"/>
                <w:sz w:val="24"/>
                <w:szCs w:val="24"/>
              </w:rPr>
              <w:t>Escambray</w:t>
            </w:r>
            <w:proofErr w:type="spellEnd"/>
            <w:r w:rsidRPr="00E26A8F">
              <w:rPr>
                <w:rFonts w:ascii="Corbel" w:hAnsi="Corbel"/>
                <w:sz w:val="24"/>
                <w:szCs w:val="24"/>
              </w:rPr>
              <w:t>.</w:t>
            </w:r>
            <w:r w:rsidR="00B20AE9">
              <w:rPr>
                <w:rFonts w:ascii="Corbel" w:hAnsi="Corbel"/>
                <w:sz w:val="24"/>
                <w:szCs w:val="24"/>
              </w:rPr>
              <w:t xml:space="preserve"> Santa Clara. Villa Clara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E26A8F" w:rsidP="00E26A8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26A8F">
              <w:rPr>
                <w:rFonts w:ascii="Corbel" w:hAnsi="Corbel"/>
                <w:sz w:val="24"/>
                <w:szCs w:val="24"/>
              </w:rPr>
              <w:t>42 27 1745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1F755D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7" w:history="1">
              <w:r w:rsidR="0037426D" w:rsidRPr="000466B5">
                <w:rPr>
                  <w:rStyle w:val="Hipervnculo"/>
                  <w:rFonts w:ascii="Corbel" w:hAnsi="Corbel"/>
                  <w:sz w:val="24"/>
                  <w:szCs w:val="24"/>
                </w:rPr>
                <w:t>miranda@capiro.vcl.sld.cu</w:t>
              </w:r>
            </w:hyperlink>
            <w:r w:rsidR="0037426D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55D" w:rsidRDefault="001F755D" w:rsidP="00D408C6">
      <w:pPr>
        <w:spacing w:after="0" w:line="240" w:lineRule="auto"/>
      </w:pPr>
      <w:r>
        <w:separator/>
      </w:r>
    </w:p>
  </w:endnote>
  <w:endnote w:type="continuationSeparator" w:id="0">
    <w:p w:rsidR="001F755D" w:rsidRDefault="001F755D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55D" w:rsidRDefault="001F755D" w:rsidP="00D408C6">
      <w:pPr>
        <w:spacing w:after="0" w:line="240" w:lineRule="auto"/>
      </w:pPr>
      <w:r>
        <w:separator/>
      </w:r>
    </w:p>
  </w:footnote>
  <w:footnote w:type="continuationSeparator" w:id="0">
    <w:p w:rsidR="001F755D" w:rsidRDefault="001F755D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B43F6"/>
    <w:rsid w:val="000D08D8"/>
    <w:rsid w:val="000E665C"/>
    <w:rsid w:val="001F755D"/>
    <w:rsid w:val="00250C53"/>
    <w:rsid w:val="00273A62"/>
    <w:rsid w:val="00283F9D"/>
    <w:rsid w:val="002F4E2B"/>
    <w:rsid w:val="00341845"/>
    <w:rsid w:val="0037426D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7E7E0D"/>
    <w:rsid w:val="008A3FD8"/>
    <w:rsid w:val="009227A3"/>
    <w:rsid w:val="0094541D"/>
    <w:rsid w:val="00AC0E01"/>
    <w:rsid w:val="00AE3FBD"/>
    <w:rsid w:val="00B20AE9"/>
    <w:rsid w:val="00B76C47"/>
    <w:rsid w:val="00B85047"/>
    <w:rsid w:val="00BC56A5"/>
    <w:rsid w:val="00C32FA5"/>
    <w:rsid w:val="00C94894"/>
    <w:rsid w:val="00D01ECB"/>
    <w:rsid w:val="00D17D1A"/>
    <w:rsid w:val="00D408C6"/>
    <w:rsid w:val="00D82F90"/>
    <w:rsid w:val="00DC6BB7"/>
    <w:rsid w:val="00DC7D50"/>
    <w:rsid w:val="00E26A8F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B1FDF3-90B2-482C-B258-87219CAA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374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randa@capiro.vcl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FB0764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0764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0764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FB0764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0764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0764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0764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0764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0764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0764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0764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0764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0764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0764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0764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0764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0764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0764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0764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0764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0764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0764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0764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0764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0764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FB0764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FB0764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FB0764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FB0764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FB0764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FB0764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FB0764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FB0764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FB0764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FB0764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FB0764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FB0764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FB0764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FB0764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FB0764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FB0764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FB0764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FB0764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FB0764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FB0764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FB0764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FB0764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FB0764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FB0764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FB0764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FB0764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FB0764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FB0764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FB0764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FB0764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FB0764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FB0764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FB0764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FB0764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FB0764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FB0764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FB0764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FB0764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FB0764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FB0764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FB0764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FB0764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FB0764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FB0764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FB0764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FB0764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FB0764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FB0764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FB0764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FB0764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FB0764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FB0764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FB0764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FB0764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154C912DB4B4412B387C95FB4E7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FDEE-D512-4117-AEE2-5DD5735EE2BB}"/>
      </w:docPartPr>
      <w:docPartBody>
        <w:p w:rsidR="00CB59A7" w:rsidRDefault="00CC6264" w:rsidP="00CC6264">
          <w:pPr>
            <w:pStyle w:val="6154C912DB4B4412B387C95FB4E7770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723FE7"/>
    <w:rsid w:val="00766F2F"/>
    <w:rsid w:val="008037CC"/>
    <w:rsid w:val="008F12C5"/>
    <w:rsid w:val="00CB59A7"/>
    <w:rsid w:val="00CC6264"/>
    <w:rsid w:val="00F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6264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6154C912DB4B4412B387C95FB4E7770B">
    <w:name w:val="6154C912DB4B4412B387C95FB4E7770B"/>
    <w:rsid w:val="00CC6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Suset Rodriguez Chávez</cp:lastModifiedBy>
  <cp:revision>2</cp:revision>
  <dcterms:created xsi:type="dcterms:W3CDTF">2020-06-26T16:56:00Z</dcterms:created>
  <dcterms:modified xsi:type="dcterms:W3CDTF">2020-06-26T16:56:00Z</dcterms:modified>
</cp:coreProperties>
</file>